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8EB8B" w14:textId="1F7CD5E6" w:rsidR="00184701" w:rsidRDefault="00E80F40" w:rsidP="00E80F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E80F40">
        <w:rPr>
          <w:rFonts w:ascii="Times New Roman" w:hAnsi="Times New Roman" w:cs="Times New Roman"/>
          <w:b/>
          <w:bCs/>
          <w:sz w:val="24"/>
          <w:szCs w:val="24"/>
          <w:lang w:val="lv-LV"/>
        </w:rPr>
        <w:t>PAZIŅOJUMS</w:t>
      </w:r>
    </w:p>
    <w:p w14:paraId="132688BD" w14:textId="25BA670D" w:rsidR="00E80F40" w:rsidRDefault="00E80F40" w:rsidP="00E80F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par AS “</w:t>
      </w:r>
      <w:r w:rsidR="005C040D">
        <w:rPr>
          <w:rFonts w:ascii="Times New Roman" w:hAnsi="Times New Roman" w:cs="Times New Roman"/>
          <w:b/>
          <w:bCs/>
          <w:sz w:val="24"/>
          <w:szCs w:val="24"/>
          <w:lang w:val="lv-LV"/>
        </w:rPr>
        <w:t>RĪGAS SILTUMS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” iesnieguma A kategorijas piesārņojošās darbības atļaujas pārskatīšanai un atjaunošanai pieņemšanu</w:t>
      </w:r>
    </w:p>
    <w:p w14:paraId="4115A7FE" w14:textId="76DA89A5" w:rsidR="00E80F40" w:rsidRDefault="00E80F40" w:rsidP="00E80F40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8DF7EFF" w14:textId="31D90D60" w:rsidR="00E80F40" w:rsidRDefault="00E80F40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Operatora nosaukums: </w:t>
      </w:r>
      <w:r w:rsidRPr="00E80F40">
        <w:rPr>
          <w:rFonts w:ascii="Times New Roman" w:hAnsi="Times New Roman" w:cs="Times New Roman"/>
          <w:sz w:val="24"/>
          <w:szCs w:val="24"/>
          <w:lang w:val="lv-LV"/>
        </w:rPr>
        <w:t>AS “</w:t>
      </w:r>
      <w:r w:rsidR="005C040D">
        <w:rPr>
          <w:rFonts w:ascii="Times New Roman" w:hAnsi="Times New Roman" w:cs="Times New Roman"/>
          <w:sz w:val="24"/>
          <w:szCs w:val="24"/>
          <w:lang w:val="lv-LV"/>
        </w:rPr>
        <w:t>RĪGAS SILTUMS</w:t>
      </w:r>
      <w:r w:rsidRPr="00E80F40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504B84A4" w14:textId="21EC7BF1" w:rsidR="00E80F40" w:rsidRDefault="00E80F40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3209B">
        <w:rPr>
          <w:rFonts w:ascii="Times New Roman" w:hAnsi="Times New Roman" w:cs="Times New Roman"/>
          <w:b/>
          <w:bCs/>
          <w:sz w:val="24"/>
          <w:szCs w:val="24"/>
          <w:lang w:val="lv-LV"/>
        </w:rPr>
        <w:t>Piesārņojošās darbības veikšanas vietas adrese: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Atlantijas</w:t>
      </w:r>
      <w:r w:rsidR="00083E9E">
        <w:rPr>
          <w:rFonts w:ascii="Times New Roman" w:hAnsi="Times New Roman" w:cs="Times New Roman"/>
          <w:sz w:val="24"/>
          <w:szCs w:val="24"/>
          <w:lang w:val="lv-LV"/>
        </w:rPr>
        <w:t xml:space="preserve"> iela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51</w:t>
      </w:r>
      <w:r w:rsidR="00083E9E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Rīga</w:t>
      </w:r>
    </w:p>
    <w:p w14:paraId="7470E953" w14:textId="273BDC57" w:rsidR="00741E11" w:rsidRDefault="00083E9E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Valsts vides dienesta </w:t>
      </w:r>
      <w:r w:rsidR="00741E11">
        <w:rPr>
          <w:rFonts w:ascii="Times New Roman" w:hAnsi="Times New Roman" w:cs="Times New Roman"/>
          <w:sz w:val="24"/>
          <w:szCs w:val="24"/>
          <w:lang w:val="lv-LV"/>
        </w:rPr>
        <w:t>Atļauju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pārvalde paziņo, ka 202</w:t>
      </w:r>
      <w:r w:rsidR="00741E11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gada </w:t>
      </w:r>
      <w:r w:rsidR="00741E11"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oktobrī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ir pieņemts AS “</w:t>
      </w:r>
      <w:r w:rsidR="005C040D">
        <w:rPr>
          <w:rFonts w:ascii="Times New Roman" w:hAnsi="Times New Roman" w:cs="Times New Roman"/>
          <w:sz w:val="24"/>
          <w:szCs w:val="24"/>
          <w:lang w:val="lv-LV"/>
        </w:rPr>
        <w:t>RĪGAS SILTUMS</w:t>
      </w:r>
      <w:r>
        <w:rPr>
          <w:rFonts w:ascii="Times New Roman" w:hAnsi="Times New Roman" w:cs="Times New Roman"/>
          <w:sz w:val="24"/>
          <w:szCs w:val="24"/>
          <w:lang w:val="lv-LV"/>
        </w:rPr>
        <w:t>” iesniegums A kategorijas piesārņojošas darbības atļaujas pārskatīšanai un atjaunošanai.</w:t>
      </w:r>
    </w:p>
    <w:p w14:paraId="593F7A41" w14:textId="43B7411F" w:rsidR="00741E11" w:rsidRDefault="00741E11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AS “</w:t>
      </w:r>
      <w:r w:rsidR="005C040D">
        <w:rPr>
          <w:rFonts w:ascii="Times New Roman" w:hAnsi="Times New Roman" w:cs="Times New Roman"/>
          <w:sz w:val="24"/>
          <w:szCs w:val="24"/>
          <w:lang w:val="lv-LV"/>
        </w:rPr>
        <w:t>RĪGAS SILTUMS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siltumcentrāles “Vecmīlgrāvis”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darbībā paredzētās izmaiņas saistītas ar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 xml:space="preserve"> divu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 xml:space="preserve">biokurināmā katlu ar nominālo siltuma jaudu 4 MW katrs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izbūvi</w:t>
      </w:r>
      <w:r>
        <w:rPr>
          <w:rFonts w:ascii="Times New Roman" w:hAnsi="Times New Roman" w:cs="Times New Roman"/>
          <w:sz w:val="24"/>
          <w:szCs w:val="24"/>
          <w:lang w:val="lv-LV"/>
        </w:rPr>
        <w:t>, kā arī koksnes kā kurināmā izmantošanu jaunajos katlos.</w:t>
      </w:r>
    </w:p>
    <w:p w14:paraId="2845479A" w14:textId="77777777" w:rsidR="008879AF" w:rsidRDefault="008879AF" w:rsidP="002320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699CD7B" w14:textId="3F3D2871" w:rsidR="00083E9E" w:rsidRDefault="00083E9E" w:rsidP="002320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3209B">
        <w:rPr>
          <w:rFonts w:ascii="Times New Roman" w:hAnsi="Times New Roman" w:cs="Times New Roman"/>
          <w:b/>
          <w:bCs/>
          <w:sz w:val="24"/>
          <w:szCs w:val="24"/>
          <w:lang w:val="lv-LV"/>
        </w:rPr>
        <w:t>Ar iesniegumā ietverto informāciju iespējams iepazīties:</w:t>
      </w:r>
    </w:p>
    <w:p w14:paraId="7167BC12" w14:textId="21D55355" w:rsidR="00741E11" w:rsidRPr="008879AF" w:rsidRDefault="00741E11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39469709"/>
      <w:r w:rsidRPr="00741E11">
        <w:rPr>
          <w:rFonts w:ascii="Times New Roman" w:hAnsi="Times New Roman" w:cs="Times New Roman"/>
          <w:sz w:val="24"/>
          <w:szCs w:val="24"/>
          <w:lang w:val="lv-LV"/>
        </w:rPr>
        <w:t>AS “</w:t>
      </w:r>
      <w:r w:rsidR="005C040D">
        <w:rPr>
          <w:rFonts w:ascii="Times New Roman" w:hAnsi="Times New Roman" w:cs="Times New Roman"/>
          <w:sz w:val="24"/>
          <w:szCs w:val="24"/>
          <w:lang w:val="lv-LV"/>
        </w:rPr>
        <w:t>RĪGAS SILTUMS</w:t>
      </w:r>
      <w:r w:rsidRPr="00741E11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20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>.0</w:t>
      </w:r>
      <w:r>
        <w:rPr>
          <w:rFonts w:ascii="Times New Roman" w:hAnsi="Times New Roman" w:cs="Times New Roman"/>
          <w:sz w:val="24"/>
          <w:szCs w:val="24"/>
          <w:lang w:val="lv-LV"/>
        </w:rPr>
        <w:t>6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>.202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>. iesniegums A kategorijas atļaujas Nr.</w:t>
      </w:r>
      <w:bookmarkStart w:id="1" w:name="_Hlk139469726"/>
      <w:r w:rsidR="006A3FF8">
        <w:rPr>
          <w:rFonts w:ascii="Times New Roman" w:hAnsi="Times New Roman" w:cs="Times New Roman"/>
          <w:sz w:val="24"/>
          <w:szCs w:val="24"/>
          <w:lang w:val="lv-LV"/>
        </w:rPr>
        <w:t>RI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>IA000</w:t>
      </w:r>
      <w:bookmarkEnd w:id="1"/>
      <w:r w:rsidR="006A3FF8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D248DB">
        <w:rPr>
          <w:rFonts w:ascii="Times New Roman" w:hAnsi="Times New Roman" w:cs="Times New Roman"/>
          <w:sz w:val="24"/>
          <w:szCs w:val="24"/>
          <w:lang w:val="lv-LV"/>
        </w:rPr>
        <w:t xml:space="preserve"> pārskatīšanai un atjaunošanai ir pieejams Valsts vides dienesta </w:t>
      </w:r>
      <w:r w:rsidR="002F6000">
        <w:rPr>
          <w:rFonts w:ascii="Times New Roman" w:hAnsi="Times New Roman" w:cs="Times New Roman"/>
          <w:sz w:val="24"/>
          <w:szCs w:val="24"/>
          <w:lang w:val="lv-LV"/>
        </w:rPr>
        <w:t>tīmekļa vietnē.</w:t>
      </w:r>
    </w:p>
    <w:p w14:paraId="408B5FA9" w14:textId="21EB779D" w:rsidR="002F6000" w:rsidRDefault="008879AF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879AF">
        <w:rPr>
          <w:rFonts w:ascii="Times New Roman" w:hAnsi="Times New Roman" w:cs="Times New Roman"/>
          <w:sz w:val="24"/>
          <w:szCs w:val="24"/>
          <w:lang w:val="lv-LV"/>
        </w:rPr>
        <w:t>AS “</w:t>
      </w:r>
      <w:r w:rsidR="005C040D">
        <w:rPr>
          <w:rFonts w:ascii="Times New Roman" w:hAnsi="Times New Roman" w:cs="Times New Roman"/>
          <w:sz w:val="24"/>
          <w:szCs w:val="24"/>
          <w:lang w:val="lv-LV"/>
        </w:rPr>
        <w:t>RĪGAS SILTUMS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” </w:t>
      </w:r>
      <w:r w:rsidRPr="00165CE3">
        <w:rPr>
          <w:rFonts w:ascii="Times New Roman" w:hAnsi="Times New Roman" w:cs="Times New Roman"/>
          <w:sz w:val="24"/>
          <w:szCs w:val="24"/>
          <w:lang w:val="lv-LV"/>
        </w:rPr>
        <w:t>esošā A kategorijas piesārņojošas darbības atļauja Nr.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2" w:name="_Hlk139469802"/>
      <w:r w:rsidR="006A3FF8">
        <w:rPr>
          <w:rFonts w:ascii="Times New Roman" w:hAnsi="Times New Roman" w:cs="Times New Roman"/>
          <w:sz w:val="24"/>
          <w:szCs w:val="24"/>
          <w:lang w:val="lv-LV"/>
        </w:rPr>
        <w:t>RI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IA000</w:t>
      </w:r>
      <w:bookmarkEnd w:id="2"/>
      <w:r w:rsidR="006A3FF8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165CE3">
        <w:rPr>
          <w:rFonts w:ascii="Times New Roman" w:hAnsi="Times New Roman" w:cs="Times New Roman"/>
          <w:sz w:val="24"/>
          <w:szCs w:val="24"/>
          <w:lang w:val="lv-LV"/>
        </w:rPr>
        <w:t xml:space="preserve"> ir pieejama Valsts vides dienesta </w:t>
      </w:r>
      <w:r w:rsidR="002F6000">
        <w:rPr>
          <w:rFonts w:ascii="Times New Roman" w:hAnsi="Times New Roman" w:cs="Times New Roman"/>
          <w:sz w:val="24"/>
          <w:szCs w:val="24"/>
          <w:lang w:val="lv-LV"/>
        </w:rPr>
        <w:t>tīmekļa vietnē.</w:t>
      </w:r>
    </w:p>
    <w:p w14:paraId="5A82B253" w14:textId="77777777" w:rsidR="00652290" w:rsidRDefault="00652290" w:rsidP="0023209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35AC797" w14:textId="14B763F7" w:rsidR="008879AF" w:rsidRDefault="00083E9E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3209B">
        <w:rPr>
          <w:rFonts w:ascii="Times New Roman" w:hAnsi="Times New Roman" w:cs="Times New Roman"/>
          <w:b/>
          <w:bCs/>
          <w:sz w:val="24"/>
          <w:szCs w:val="24"/>
          <w:lang w:val="lv-LV"/>
        </w:rPr>
        <w:t>Iespējamā lēmuma būtība un lēmuma pieņemšanas laiks:</w:t>
      </w:r>
      <w:r w:rsidRPr="00083E9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4FF4F07" w14:textId="46CEC42C" w:rsidR="008879AF" w:rsidRPr="008879AF" w:rsidRDefault="008879AF" w:rsidP="008879A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A kategorijas piesārņojošas darbības atļaujas Nr. </w:t>
      </w:r>
      <w:bookmarkStart w:id="3" w:name="_Hlk139469836"/>
      <w:r w:rsidR="006A3FF8">
        <w:rPr>
          <w:rFonts w:ascii="Times New Roman" w:hAnsi="Times New Roman" w:cs="Times New Roman"/>
          <w:sz w:val="24"/>
          <w:szCs w:val="24"/>
          <w:lang w:val="lv-LV"/>
        </w:rPr>
        <w:t>RI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IA000</w:t>
      </w:r>
      <w:bookmarkEnd w:id="3"/>
      <w:r w:rsidR="006A3FF8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 pārskatīšana un atjaunošana tiks veikta ne vēlāk kā līdz 202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 gada 0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janvārim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39980CB8" w14:textId="70B08D99" w:rsidR="008879AF" w:rsidRPr="008879AF" w:rsidRDefault="008879AF" w:rsidP="008879A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Rakstiski priekšlikumi A kategorijas piesārņojošas darbības atļaujas Nr. 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RI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0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IA000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5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 pārskatīšanai un atjaunošanai iesniedzami 30 dienu laikā (līdz </w:t>
      </w:r>
      <w:r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11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.) no paziņojuma publicēšanas Valsts vides dienesta </w:t>
      </w:r>
      <w:r w:rsidR="002F6000">
        <w:rPr>
          <w:rFonts w:ascii="Times New Roman" w:hAnsi="Times New Roman" w:cs="Times New Roman"/>
          <w:sz w:val="24"/>
          <w:szCs w:val="24"/>
          <w:lang w:val="lv-LV"/>
        </w:rPr>
        <w:t>tīmekļa vietnē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lv-LV"/>
        </w:rPr>
        <w:t>0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6A3FF8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.202</w:t>
      </w:r>
      <w:r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8879AF">
        <w:rPr>
          <w:rFonts w:ascii="Times New Roman" w:hAnsi="Times New Roman" w:cs="Times New Roman"/>
          <w:sz w:val="24"/>
          <w:szCs w:val="24"/>
          <w:lang w:val="lv-LV"/>
        </w:rPr>
        <w:t>.)</w:t>
      </w:r>
      <w:r w:rsidR="002F6000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F0B779A" w14:textId="6F15BC22" w:rsidR="00083E9E" w:rsidRPr="0023209B" w:rsidRDefault="008879AF" w:rsidP="0023209B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879AF">
        <w:rPr>
          <w:rFonts w:ascii="Times New Roman" w:hAnsi="Times New Roman" w:cs="Times New Roman"/>
          <w:sz w:val="24"/>
          <w:szCs w:val="24"/>
          <w:lang w:val="lv-LV"/>
        </w:rPr>
        <w:t>Valsts vides dienesta Atļauju pārvalde, Rūpniecības iela 23, Rīga, tālrunis 67084200, e-pasts: ap@vvd.gov.lv</w:t>
      </w:r>
    </w:p>
    <w:sectPr w:rsidR="00083E9E" w:rsidRPr="002320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40"/>
    <w:rsid w:val="00083E9E"/>
    <w:rsid w:val="00184701"/>
    <w:rsid w:val="0023209B"/>
    <w:rsid w:val="002F6000"/>
    <w:rsid w:val="0040258F"/>
    <w:rsid w:val="005C040D"/>
    <w:rsid w:val="00652290"/>
    <w:rsid w:val="006A3FF8"/>
    <w:rsid w:val="00741E11"/>
    <w:rsid w:val="008879AF"/>
    <w:rsid w:val="009B2595"/>
    <w:rsid w:val="00C3689E"/>
    <w:rsid w:val="00CF1600"/>
    <w:rsid w:val="00E75EC9"/>
    <w:rsid w:val="00E8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E714"/>
  <w15:chartTrackingRefBased/>
  <w15:docId w15:val="{7A580227-1C88-4EF8-A0C0-C50A8758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3689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3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Balalaikina</dc:creator>
  <cp:keywords/>
  <dc:description/>
  <cp:lastModifiedBy>Edīte Balalaikina</cp:lastModifiedBy>
  <cp:revision>4</cp:revision>
  <cp:lastPrinted>2023-07-05T14:48:00Z</cp:lastPrinted>
  <dcterms:created xsi:type="dcterms:W3CDTF">2023-10-03T19:42:00Z</dcterms:created>
  <dcterms:modified xsi:type="dcterms:W3CDTF">2023-10-04T13:08:00Z</dcterms:modified>
</cp:coreProperties>
</file>